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F835A" w14:textId="70A019B2" w:rsidR="00B41272" w:rsidRDefault="00715E46" w:rsidP="00085DFE">
      <w:pPr>
        <w:pStyle w:val="a3"/>
        <w:spacing w:line="240" w:lineRule="atLeast"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B41272">
        <w:rPr>
          <w:sz w:val="24"/>
          <w:szCs w:val="24"/>
        </w:rPr>
        <w:t xml:space="preserve">Приложение 1 </w:t>
      </w:r>
      <w:r w:rsidR="00085DFE">
        <w:rPr>
          <w:sz w:val="24"/>
          <w:szCs w:val="24"/>
        </w:rPr>
        <w:br/>
      </w:r>
      <w:r w:rsidRPr="00B41272">
        <w:rPr>
          <w:sz w:val="24"/>
          <w:szCs w:val="24"/>
        </w:rPr>
        <w:t>к Правилам продажи</w:t>
      </w:r>
      <w:r w:rsidR="00085DFE">
        <w:rPr>
          <w:sz w:val="24"/>
          <w:szCs w:val="24"/>
        </w:rPr>
        <w:t xml:space="preserve"> </w:t>
      </w:r>
      <w:r w:rsidRPr="00B41272">
        <w:rPr>
          <w:sz w:val="24"/>
          <w:szCs w:val="24"/>
        </w:rPr>
        <w:t xml:space="preserve">и возврата билетов ГБУК г. Москвы "Дом-музей Марины Цветаевой", утвержденным приказом ГБУК г. Москвы "Дом-музей </w:t>
      </w:r>
      <w:r w:rsidR="00085DFE">
        <w:rPr>
          <w:sz w:val="24"/>
          <w:szCs w:val="24"/>
        </w:rPr>
        <w:br/>
      </w:r>
      <w:r w:rsidRPr="00B41272">
        <w:rPr>
          <w:sz w:val="24"/>
          <w:szCs w:val="24"/>
        </w:rPr>
        <w:t xml:space="preserve">Марины Цветаевой" </w:t>
      </w:r>
    </w:p>
    <w:p w14:paraId="6A3417B0" w14:textId="544BB1BF" w:rsidR="00715E46" w:rsidRPr="00B54975" w:rsidRDefault="00715E46" w:rsidP="00085DFE">
      <w:pPr>
        <w:ind w:left="5103"/>
        <w:jc w:val="center"/>
        <w:rPr>
          <w:sz w:val="24"/>
          <w:szCs w:val="24"/>
        </w:rPr>
      </w:pPr>
      <w:r w:rsidRPr="00B54975">
        <w:rPr>
          <w:sz w:val="24"/>
          <w:szCs w:val="24"/>
        </w:rPr>
        <w:t xml:space="preserve">от </w:t>
      </w:r>
      <w:r w:rsidR="00B54975" w:rsidRPr="00B54975">
        <w:rPr>
          <w:sz w:val="24"/>
          <w:szCs w:val="24"/>
        </w:rPr>
        <w:t xml:space="preserve">6 мая </w:t>
      </w:r>
      <w:r w:rsidRPr="00B54975">
        <w:rPr>
          <w:sz w:val="24"/>
          <w:szCs w:val="24"/>
        </w:rPr>
        <w:t>202</w:t>
      </w:r>
      <w:r w:rsidR="00B54975" w:rsidRPr="00B54975">
        <w:rPr>
          <w:sz w:val="24"/>
          <w:szCs w:val="24"/>
        </w:rPr>
        <w:t>6</w:t>
      </w:r>
      <w:r w:rsidRPr="00B54975">
        <w:rPr>
          <w:sz w:val="24"/>
          <w:szCs w:val="24"/>
        </w:rPr>
        <w:t xml:space="preserve"> г. № </w:t>
      </w:r>
      <w:r w:rsidR="00B54975" w:rsidRPr="00B54975">
        <w:rPr>
          <w:sz w:val="24"/>
          <w:szCs w:val="24"/>
        </w:rPr>
        <w:t>46</w:t>
      </w:r>
      <w:r w:rsidRPr="00B54975">
        <w:rPr>
          <w:sz w:val="24"/>
          <w:szCs w:val="24"/>
        </w:rPr>
        <w:t>/ОД</w:t>
      </w:r>
    </w:p>
    <w:p w14:paraId="6B7DAE2D" w14:textId="714EE8BC" w:rsidR="00715E46" w:rsidRDefault="00715E46" w:rsidP="00B510EE">
      <w:pPr>
        <w:widowControl/>
        <w:shd w:val="clear" w:color="auto" w:fill="FFFFFF"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</w:p>
    <w:p w14:paraId="7B437AB7" w14:textId="66C7B996" w:rsidR="00B41272" w:rsidRDefault="00B41272" w:rsidP="00B510EE">
      <w:pPr>
        <w:widowControl/>
        <w:shd w:val="clear" w:color="auto" w:fill="FFFFFF"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</w:p>
    <w:p w14:paraId="17279A1E" w14:textId="77777777" w:rsidR="00B41272" w:rsidRPr="00073148" w:rsidRDefault="00B41272" w:rsidP="00B510EE">
      <w:pPr>
        <w:widowControl/>
        <w:shd w:val="clear" w:color="auto" w:fill="FFFFFF"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</w:p>
    <w:p w14:paraId="4F8FDC1F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ФОРМА ЗАЯВЛЕНИЯ</w:t>
      </w:r>
    </w:p>
    <w:p w14:paraId="22D9BEB9" w14:textId="0136B248" w:rsidR="00715E46" w:rsidRPr="0015556E" w:rsidRDefault="00715E46" w:rsidP="0015556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 xml:space="preserve">О ВОЗВРАТЕ ПО ИНИЦИАТИВЕ ПОСЕТИТЕЛЯ </w:t>
      </w:r>
      <w:r w:rsidR="0015556E">
        <w:rPr>
          <w:sz w:val="24"/>
          <w:szCs w:val="24"/>
          <w:lang w:eastAsia="ru-RU"/>
        </w:rPr>
        <w:br/>
      </w:r>
      <w:r w:rsidRPr="0015556E">
        <w:rPr>
          <w:sz w:val="24"/>
          <w:szCs w:val="24"/>
          <w:lang w:eastAsia="ru-RU"/>
        </w:rPr>
        <w:t>БИЛЕТА, АБОНЕМЕНТА</w:t>
      </w:r>
      <w:r w:rsidR="0015556E">
        <w:rPr>
          <w:sz w:val="24"/>
          <w:szCs w:val="24"/>
          <w:lang w:eastAsia="ru-RU"/>
        </w:rPr>
        <w:t xml:space="preserve"> </w:t>
      </w:r>
      <w:r w:rsidRPr="0015556E">
        <w:rPr>
          <w:sz w:val="24"/>
          <w:szCs w:val="24"/>
          <w:lang w:eastAsia="ru-RU"/>
        </w:rPr>
        <w:t xml:space="preserve">И ЭКСКУРСИОННОЙ ПУТЕВКИ, </w:t>
      </w:r>
      <w:r w:rsidR="0015556E">
        <w:rPr>
          <w:sz w:val="24"/>
          <w:szCs w:val="24"/>
          <w:lang w:eastAsia="ru-RU"/>
        </w:rPr>
        <w:br/>
      </w:r>
      <w:r w:rsidRPr="0015556E">
        <w:rPr>
          <w:sz w:val="24"/>
          <w:szCs w:val="24"/>
          <w:lang w:eastAsia="ru-RU"/>
        </w:rPr>
        <w:t>В ТОМ ЧИСЛЕ ИМЕННОГО БИЛЕТА, ИМЕННОГО АБОНЕМЕНТА</w:t>
      </w:r>
    </w:p>
    <w:p w14:paraId="16768B69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И ИМЕННОЙ ЭКСКУРСИОННОЙ ПУТЕВКИ, СОДЕРЖАЩЕГО В ТОМ ЧИСЛЕ</w:t>
      </w:r>
    </w:p>
    <w:p w14:paraId="5CCF0A91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СОГЛАСИЕ НА ОБРАБОТКУ ПЕРСОНАЛЬНЫХ ДАННЫХ ПОСЕТИТЕЛЯ,</w:t>
      </w:r>
    </w:p>
    <w:p w14:paraId="0DD54B33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НА ПРОВОДИМОЕ ОРГАНИЗАЦИЕЙ ИСПОЛНИТЕЛЬСКИХ ИСКУССТВ</w:t>
      </w:r>
    </w:p>
    <w:p w14:paraId="4AB293EE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И МУЗЕЕМ ЗРЕЛИЩНОЕ МЕРОПРИЯТИЕ</w:t>
      </w:r>
    </w:p>
    <w:p w14:paraId="3FE1F856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</w:p>
    <w:p w14:paraId="5B00E424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</w:p>
    <w:p w14:paraId="4C3D1E4E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В Государственное бюджетное учреждение культуры города Москвы </w:t>
      </w:r>
    </w:p>
    <w:p w14:paraId="5FC07F62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"Дом-музей Марины Цветаевой"</w:t>
      </w:r>
    </w:p>
    <w:p w14:paraId="76E3C5C3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От ______________________________________________________</w:t>
      </w:r>
    </w:p>
    <w:p w14:paraId="1B26D103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(указать фамилию, имя, отчество (последнее - при наличии) посетителя (его представителя)</w:t>
      </w:r>
    </w:p>
    <w:p w14:paraId="3B2D2DA4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_____________________________________________________</w:t>
      </w:r>
    </w:p>
    <w:p w14:paraId="4F3CC657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(указать наименование и номер документа, удостоверяющего личность, кем и когда такой документ выдан)</w:t>
      </w:r>
    </w:p>
    <w:p w14:paraId="6991E8AC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Адрес: _________________________________________</w:t>
      </w:r>
    </w:p>
    <w:p w14:paraId="1D97EBFF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Электронная почта: ______________________________</w:t>
      </w:r>
    </w:p>
    <w:p w14:paraId="6845637C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Телефон: _______________________________________</w:t>
      </w:r>
    </w:p>
    <w:p w14:paraId="490681AF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</w:p>
    <w:p w14:paraId="19A9F729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</w:t>
      </w:r>
    </w:p>
    <w:p w14:paraId="287B988B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</w:p>
    <w:p w14:paraId="2897CC43" w14:textId="77777777" w:rsidR="00715E46" w:rsidRPr="00073148" w:rsidRDefault="00715E46" w:rsidP="00B510EE">
      <w:pPr>
        <w:widowControl/>
        <w:autoSpaceDE/>
        <w:autoSpaceDN/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Прошу произвести возврат денежных средств за ______________________________</w:t>
      </w:r>
    </w:p>
    <w:p w14:paraId="6283EFEB" w14:textId="087A95A8" w:rsidR="00715E46" w:rsidRPr="00073148" w:rsidRDefault="00715E46" w:rsidP="00B510EE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(указать билет, в том числе именной билет, </w:t>
      </w:r>
      <w:r w:rsidRPr="0015556E">
        <w:rPr>
          <w:sz w:val="24"/>
          <w:szCs w:val="24"/>
          <w:lang w:eastAsia="ru-RU"/>
        </w:rPr>
        <w:t>абонемент, в том числе именной абонемент, или экскурсионную путевку, в том числе именную экскурсионную путевку),</w:t>
      </w:r>
      <w:r w:rsidRPr="00073148">
        <w:rPr>
          <w:sz w:val="24"/>
          <w:szCs w:val="24"/>
          <w:lang w:eastAsia="ru-RU"/>
        </w:rPr>
        <w:t xml:space="preserve"> в связи с отказом от посещения зрелищного мероприятия по собственной инициативе.</w:t>
      </w:r>
    </w:p>
    <w:p w14:paraId="7A97F271" w14:textId="77777777" w:rsidR="00715E46" w:rsidRPr="00073148" w:rsidRDefault="00715E46" w:rsidP="00B510EE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715E46" w:rsidRPr="00073148" w14:paraId="7894672D" w14:textId="77777777" w:rsidTr="002731BC">
        <w:tc>
          <w:tcPr>
            <w:tcW w:w="4744" w:type="dxa"/>
          </w:tcPr>
          <w:p w14:paraId="323CE4B8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Наименование зрелищного мероприятия</w:t>
            </w:r>
          </w:p>
        </w:tc>
        <w:tc>
          <w:tcPr>
            <w:tcW w:w="4744" w:type="dxa"/>
          </w:tcPr>
          <w:p w14:paraId="651F307F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7F8BAECF" w14:textId="77777777" w:rsidTr="002731BC">
        <w:tc>
          <w:tcPr>
            <w:tcW w:w="4744" w:type="dxa"/>
          </w:tcPr>
          <w:p w14:paraId="704730E4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Дата, время и место проведения зрелищного мероприятия</w:t>
            </w:r>
          </w:p>
        </w:tc>
        <w:tc>
          <w:tcPr>
            <w:tcW w:w="4744" w:type="dxa"/>
          </w:tcPr>
          <w:p w14:paraId="762B8B4B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45550A85" w14:textId="77777777" w:rsidTr="002731BC">
        <w:tc>
          <w:tcPr>
            <w:tcW w:w="4744" w:type="dxa"/>
          </w:tcPr>
          <w:p w14:paraId="2CBE3110" w14:textId="77777777" w:rsidR="00715E46" w:rsidRPr="00073148" w:rsidRDefault="00715E46" w:rsidP="00B510EE">
            <w:pPr>
              <w:spacing w:line="240" w:lineRule="atLeast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Место размещения посетителя</w:t>
            </w:r>
          </w:p>
          <w:p w14:paraId="176D0204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(место, ряд, зона, сектор, уровень зрительного зала (при наличии)</w:t>
            </w:r>
          </w:p>
        </w:tc>
        <w:tc>
          <w:tcPr>
            <w:tcW w:w="4744" w:type="dxa"/>
          </w:tcPr>
          <w:p w14:paraId="4BF306B4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7A6432E4" w14:textId="77777777" w:rsidTr="002731BC">
        <w:tc>
          <w:tcPr>
            <w:tcW w:w="4744" w:type="dxa"/>
          </w:tcPr>
          <w:p w14:paraId="6A817611" w14:textId="79BD301D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Стоимость билета , в том числе именного билета, абонемента , в том числе именного абонемента, или экскурсионной путевки , в том числе именной экскурсионной путевки</w:t>
            </w:r>
          </w:p>
        </w:tc>
        <w:tc>
          <w:tcPr>
            <w:tcW w:w="4744" w:type="dxa"/>
          </w:tcPr>
          <w:p w14:paraId="039B5DA5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47D70A1B" w14:textId="77777777" w:rsidTr="002731BC">
        <w:tc>
          <w:tcPr>
            <w:tcW w:w="4744" w:type="dxa"/>
          </w:tcPr>
          <w:p w14:paraId="71015E9E" w14:textId="15BA49D3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 xml:space="preserve">Серия и номер билета, в том числе именного билета, абонемента, в том числе именного абонемента, или экскурсионной путевки, в том числе именной экскурсионной путевки </w:t>
            </w:r>
          </w:p>
        </w:tc>
        <w:tc>
          <w:tcPr>
            <w:tcW w:w="4744" w:type="dxa"/>
          </w:tcPr>
          <w:p w14:paraId="5C97D519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309A0413" w14:textId="77777777" w:rsidTr="002731BC">
        <w:tc>
          <w:tcPr>
            <w:tcW w:w="4744" w:type="dxa"/>
          </w:tcPr>
          <w:p w14:paraId="1FAB8879" w14:textId="2D945F95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lastRenderedPageBreak/>
              <w:t>Информация о форме оплаты покупки билета, в т.ч. именного билета, абонемента, в т.ч. именного абонемента, или экскурсионной путевки, в том числе именной экскурсионной путевки</w:t>
            </w:r>
          </w:p>
          <w:p w14:paraId="129F5B8F" w14:textId="5BBA1C2A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(наличный или безналичный расчет</w:t>
            </w:r>
            <w:r w:rsidR="00284CCB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744" w:type="dxa"/>
          </w:tcPr>
          <w:p w14:paraId="06882903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1F9B1848" w14:textId="77777777" w:rsidR="00715E46" w:rsidRPr="00073148" w:rsidRDefault="00715E46" w:rsidP="00B41272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К настоящему заявлению прилагаю следующие документы (нужное отметить):</w:t>
      </w:r>
    </w:p>
    <w:p w14:paraId="1BFF51A8" w14:textId="0A776F3C" w:rsidR="00715E46" w:rsidRPr="00073148" w:rsidRDefault="00715E46" w:rsidP="00B41272">
      <w:pPr>
        <w:pStyle w:val="a5"/>
        <w:widowControl/>
        <w:numPr>
          <w:ilvl w:val="0"/>
          <w:numId w:val="11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Копия документа, удостоверяющего личность посетителя и его представителя </w:t>
      </w:r>
      <w:r w:rsidR="00B41272">
        <w:rPr>
          <w:sz w:val="24"/>
          <w:szCs w:val="24"/>
          <w:lang w:eastAsia="ru-RU"/>
        </w:rPr>
        <w:t xml:space="preserve">                   </w:t>
      </w:r>
      <w:proofErr w:type="gramStart"/>
      <w:r w:rsidR="00B41272">
        <w:rPr>
          <w:sz w:val="24"/>
          <w:szCs w:val="24"/>
          <w:lang w:eastAsia="ru-RU"/>
        </w:rPr>
        <w:t xml:space="preserve">   </w:t>
      </w:r>
      <w:r w:rsidRPr="00073148">
        <w:rPr>
          <w:sz w:val="24"/>
          <w:szCs w:val="24"/>
          <w:lang w:eastAsia="ru-RU"/>
        </w:rPr>
        <w:t>(</w:t>
      </w:r>
      <w:proofErr w:type="gramEnd"/>
      <w:r w:rsidRPr="00073148">
        <w:rPr>
          <w:sz w:val="24"/>
          <w:szCs w:val="24"/>
          <w:lang w:eastAsia="ru-RU"/>
        </w:rPr>
        <w:t>в случае, если заявление подается представителем посетителя).</w:t>
      </w:r>
    </w:p>
    <w:p w14:paraId="2CEC6928" w14:textId="77777777" w:rsidR="00715E46" w:rsidRPr="00073148" w:rsidRDefault="00715E46" w:rsidP="00B41272">
      <w:pPr>
        <w:pStyle w:val="a5"/>
        <w:widowControl/>
        <w:numPr>
          <w:ilvl w:val="0"/>
          <w:numId w:val="11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Оригинал неиспользованного </w:t>
      </w:r>
      <w:r w:rsidRPr="0015556E">
        <w:rPr>
          <w:sz w:val="24"/>
          <w:szCs w:val="24"/>
          <w:lang w:eastAsia="ru-RU"/>
        </w:rPr>
        <w:t>билета, абонемента или экскурсионной путевки,</w:t>
      </w:r>
      <w:r w:rsidRPr="00073148">
        <w:rPr>
          <w:sz w:val="24"/>
          <w:szCs w:val="24"/>
          <w:lang w:eastAsia="ru-RU"/>
        </w:rPr>
        <w:t xml:space="preserve"> в том числе именного билета, именного абонемента или именной экскурсионной путевки.</w:t>
      </w:r>
    </w:p>
    <w:p w14:paraId="0E7DE9F7" w14:textId="77777777" w:rsidR="00715E46" w:rsidRPr="00073148" w:rsidRDefault="00715E46" w:rsidP="00B41272">
      <w:pPr>
        <w:pStyle w:val="a5"/>
        <w:widowControl/>
        <w:numPr>
          <w:ilvl w:val="0"/>
          <w:numId w:val="11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 w14:paraId="0F8552FE" w14:textId="77777777" w:rsidR="00715E46" w:rsidRPr="00073148" w:rsidRDefault="00715E46" w:rsidP="00B41272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 принятом решении о возврате денежных средств прошу уведомить:</w:t>
      </w:r>
    </w:p>
    <w:p w14:paraId="08CD9ED6" w14:textId="77777777" w:rsidR="00715E46" w:rsidRPr="00073148" w:rsidRDefault="00715E46" w:rsidP="00B41272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телефону, указанному в настоящем заявлении;</w:t>
      </w:r>
    </w:p>
    <w:p w14:paraId="535332EF" w14:textId="77777777" w:rsidR="00715E46" w:rsidRPr="00073148" w:rsidRDefault="00715E46" w:rsidP="00B41272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электронной почте, указанной в настоящем заявлении;</w:t>
      </w:r>
    </w:p>
    <w:p w14:paraId="39D5E7B2" w14:textId="77777777" w:rsidR="00715E46" w:rsidRPr="00073148" w:rsidRDefault="00715E46" w:rsidP="00B41272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 принятом решении об отказе в возврате денежных средств прошу уведомить меня:</w:t>
      </w:r>
    </w:p>
    <w:p w14:paraId="5E266E94" w14:textId="77777777" w:rsidR="00715E46" w:rsidRPr="00073148" w:rsidRDefault="00715E46" w:rsidP="00B41272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почтовым отправлением по адресу, указанному в настоящем заявлении;</w:t>
      </w:r>
    </w:p>
    <w:p w14:paraId="036D1895" w14:textId="77777777" w:rsidR="00715E46" w:rsidRPr="00073148" w:rsidRDefault="00715E46" w:rsidP="00B41272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электронной почте, указанной в настоящем заявлении;</w:t>
      </w:r>
    </w:p>
    <w:p w14:paraId="0B54C66D" w14:textId="77777777" w:rsidR="00715E46" w:rsidRPr="00073148" w:rsidRDefault="00715E46" w:rsidP="00B41272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вручением уведомления об отказе в возврате денежных средств.</w:t>
      </w:r>
    </w:p>
    <w:p w14:paraId="4E4D0336" w14:textId="077383F2" w:rsidR="00715E46" w:rsidRPr="00073148" w:rsidRDefault="00715E46" w:rsidP="00B41272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С требованиями к возврату билетов, абонементов  и экскурсионных путевок, утвержденными </w:t>
      </w:r>
      <w:hyperlink r:id="rId5" w:history="1">
        <w:r w:rsidRPr="00073148">
          <w:rPr>
            <w:sz w:val="24"/>
            <w:szCs w:val="24"/>
            <w:u w:val="single"/>
            <w:lang w:eastAsia="ru-RU"/>
          </w:rPr>
          <w:t>Основами</w:t>
        </w:r>
      </w:hyperlink>
      <w:r w:rsidRPr="00073148">
        <w:rPr>
          <w:sz w:val="24"/>
          <w:szCs w:val="24"/>
          <w:lang w:eastAsia="ru-RU"/>
        </w:rPr>
        <w:t> законодательства о культуре, </w:t>
      </w:r>
      <w:hyperlink r:id="rId6" w:history="1">
        <w:r w:rsidRPr="00073148">
          <w:rPr>
            <w:sz w:val="24"/>
            <w:szCs w:val="24"/>
            <w:u w:val="single"/>
            <w:lang w:eastAsia="ru-RU"/>
          </w:rPr>
          <w:t>Правилами</w:t>
        </w:r>
      </w:hyperlink>
      <w:r w:rsidRPr="00073148">
        <w:rPr>
          <w:sz w:val="24"/>
          <w:szCs w:val="24"/>
          <w:lang w:eastAsia="ru-RU"/>
        </w:rPr>
        <w:t xml:space="preserve"> и условиями возврата билетов, абонементов и экскурсионных путевок,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Year" w:val="2020"/>
          <w:attr w:name="Day" w:val="18"/>
          <w:attr w:name="Month" w:val="09"/>
          <w:attr w:name="ls" w:val="trans"/>
        </w:smartTagPr>
        <w:r w:rsidRPr="00073148">
          <w:rPr>
            <w:sz w:val="24"/>
            <w:szCs w:val="24"/>
            <w:lang w:eastAsia="ru-RU"/>
          </w:rPr>
          <w:t>18.09.2020</w:t>
        </w:r>
      </w:smartTag>
      <w:r w:rsidRPr="00073148">
        <w:rPr>
          <w:sz w:val="24"/>
          <w:szCs w:val="24"/>
          <w:lang w:eastAsia="ru-RU"/>
        </w:rPr>
        <w:t xml:space="preserve"> </w:t>
      </w:r>
      <w:r w:rsidR="006A25D8" w:rsidRPr="00073148">
        <w:rPr>
          <w:sz w:val="24"/>
          <w:szCs w:val="24"/>
          <w:lang w:eastAsia="ru-RU"/>
        </w:rPr>
        <w:t>№</w:t>
      </w:r>
      <w:r w:rsidRPr="00073148">
        <w:rPr>
          <w:sz w:val="24"/>
          <w:szCs w:val="24"/>
          <w:lang w:eastAsia="ru-RU"/>
        </w:rPr>
        <w:t xml:space="preserve"> 1491, а также с собственным порядком, утвержденным организацией исполнительских искусств или музеем, ознакомлен(а).</w:t>
      </w:r>
    </w:p>
    <w:p w14:paraId="21679415" w14:textId="3EB5DD47" w:rsidR="00715E46" w:rsidRPr="00073148" w:rsidRDefault="00715E46" w:rsidP="00B41272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Выражаю свое согласие на обработку Государственным бюджетным учреждением культуры города Москвы "Дом-музей Марины Цветаевой"</w:t>
      </w:r>
      <w:r w:rsidR="00AC784A">
        <w:rPr>
          <w:sz w:val="24"/>
          <w:szCs w:val="24"/>
          <w:lang w:eastAsia="ru-RU"/>
        </w:rPr>
        <w:t xml:space="preserve"> </w:t>
      </w:r>
      <w:r w:rsidRPr="00073148">
        <w:rPr>
          <w:sz w:val="24"/>
          <w:szCs w:val="24"/>
          <w:lang w:eastAsia="ru-RU"/>
        </w:rPr>
        <w:t xml:space="preserve">персональных данных, указанных мной в настоящем заявлении, в соответствии </w:t>
      </w:r>
      <w:r w:rsidR="00B41272">
        <w:rPr>
          <w:sz w:val="24"/>
          <w:szCs w:val="24"/>
          <w:lang w:eastAsia="ru-RU"/>
        </w:rPr>
        <w:t xml:space="preserve"> </w:t>
      </w:r>
      <w:r w:rsidRPr="00073148">
        <w:rPr>
          <w:sz w:val="24"/>
          <w:szCs w:val="24"/>
          <w:lang w:eastAsia="ru-RU"/>
        </w:rPr>
        <w:t>с Федеральным </w:t>
      </w:r>
      <w:hyperlink r:id="rId7" w:history="1">
        <w:r w:rsidRPr="00073148">
          <w:rPr>
            <w:sz w:val="24"/>
            <w:szCs w:val="24"/>
            <w:u w:val="single"/>
            <w:lang w:eastAsia="ru-RU"/>
          </w:rPr>
          <w:t>законом</w:t>
        </w:r>
      </w:hyperlink>
      <w:r w:rsidRPr="00073148">
        <w:rPr>
          <w:sz w:val="24"/>
          <w:szCs w:val="24"/>
          <w:lang w:eastAsia="ru-RU"/>
        </w:rPr>
        <w:t> от 27 июля 2006 г. № 152-ФЗ "О персональных данных".</w:t>
      </w:r>
    </w:p>
    <w:p w14:paraId="1DA8A7E6" w14:textId="77777777" w:rsidR="00715E46" w:rsidRPr="00073148" w:rsidRDefault="00715E46" w:rsidP="00B41272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Согласие действует 1 (один) год с даты подписания настоящего заявления либо до письменного отзыва согласия.</w:t>
      </w:r>
    </w:p>
    <w:p w14:paraId="6A3DD3DB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</w:p>
    <w:p w14:paraId="60F56654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__________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____________________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____________________</w:t>
      </w:r>
    </w:p>
    <w:p w14:paraId="41638253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(дата)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(подпись)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(фамилия, инициалы)</w:t>
      </w:r>
    </w:p>
    <w:p w14:paraId="218B93E1" w14:textId="77777777" w:rsidR="00715E46" w:rsidRPr="00073148" w:rsidRDefault="00715E46" w:rsidP="00B510EE">
      <w:pPr>
        <w:pBdr>
          <w:bottom w:val="single" w:sz="12" w:space="1" w:color="auto"/>
        </w:pBdr>
        <w:spacing w:line="240" w:lineRule="atLeast"/>
        <w:rPr>
          <w:sz w:val="24"/>
          <w:szCs w:val="24"/>
          <w:lang w:eastAsia="ru-RU"/>
        </w:rPr>
      </w:pPr>
    </w:p>
    <w:p w14:paraId="02B4DD88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(заполняется организацией исполнительских искусств, музеем или уполномоченным лицом)</w:t>
      </w:r>
    </w:p>
    <w:p w14:paraId="6FA3661F" w14:textId="77777777" w:rsidR="00715E46" w:rsidRPr="00073148" w:rsidRDefault="00715E46" w:rsidP="00B510EE">
      <w:pPr>
        <w:widowControl/>
        <w:autoSpaceDE/>
        <w:autoSpaceDN/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 принято: "__" _________ 20__ г. __________ (подпись, расшифровка).</w:t>
      </w:r>
    </w:p>
    <w:p w14:paraId="6A91AA8C" w14:textId="77777777" w:rsidR="00715E46" w:rsidRPr="00073148" w:rsidRDefault="00715E46" w:rsidP="00B510EE">
      <w:pPr>
        <w:widowControl/>
        <w:autoSpaceDE/>
        <w:autoSpaceDN/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 зарегистрировано: "__" ____________ 20__ г.</w:t>
      </w:r>
    </w:p>
    <w:p w14:paraId="7148B45E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Решение о</w:t>
      </w:r>
      <w:r w:rsidR="006C6804" w:rsidRPr="00073148">
        <w:rPr>
          <w:sz w:val="24"/>
          <w:szCs w:val="24"/>
          <w:lang w:eastAsia="ru-RU"/>
        </w:rPr>
        <w:t xml:space="preserve"> возврате: ____________________</w:t>
      </w:r>
    </w:p>
    <w:p w14:paraId="0D3C6F7D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628DD344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75EED521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667355BC" w14:textId="77777777" w:rsidR="006C6804" w:rsidRPr="00073148" w:rsidRDefault="006C6804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71AD0C26" w14:textId="77777777" w:rsidR="006C6804" w:rsidRPr="00073148" w:rsidRDefault="006C6804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16B7FB81" w14:textId="77777777" w:rsidR="006C6804" w:rsidRPr="00073148" w:rsidRDefault="006C6804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2B383458" w14:textId="77777777" w:rsidR="006C6804" w:rsidRPr="00073148" w:rsidRDefault="006C6804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263CDB74" w14:textId="2A622B9B" w:rsidR="006C6804" w:rsidRDefault="006C6804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132F9CAC" w14:textId="77777777" w:rsidR="0015556E" w:rsidRPr="00073148" w:rsidRDefault="0015556E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07BBAF8F" w14:textId="77777777" w:rsidR="006C6804" w:rsidRPr="00073148" w:rsidRDefault="006C6804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sectPr w:rsidR="006C6804" w:rsidRPr="00073148" w:rsidSect="0088601A">
      <w:pgSz w:w="11910" w:h="16840"/>
      <w:pgMar w:top="1134" w:right="71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C2A"/>
    <w:multiLevelType w:val="multilevel"/>
    <w:tmpl w:val="57024C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55E1A50"/>
    <w:multiLevelType w:val="hybridMultilevel"/>
    <w:tmpl w:val="52CE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3764"/>
    <w:multiLevelType w:val="hybridMultilevel"/>
    <w:tmpl w:val="704ECB36"/>
    <w:lvl w:ilvl="0" w:tplc="53C0692A">
      <w:numFmt w:val="bullet"/>
      <w:lvlText w:val="—"/>
      <w:lvlJc w:val="left"/>
      <w:pPr>
        <w:ind w:left="10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8E692">
      <w:numFmt w:val="bullet"/>
      <w:lvlText w:val="•"/>
      <w:lvlJc w:val="left"/>
      <w:pPr>
        <w:ind w:left="1072" w:hanging="350"/>
      </w:pPr>
      <w:rPr>
        <w:rFonts w:hint="default"/>
        <w:lang w:val="ru-RU" w:eastAsia="en-US" w:bidi="ar-SA"/>
      </w:rPr>
    </w:lvl>
    <w:lvl w:ilvl="2" w:tplc="F1F6FC56">
      <w:numFmt w:val="bullet"/>
      <w:lvlText w:val="•"/>
      <w:lvlJc w:val="left"/>
      <w:pPr>
        <w:ind w:left="2044" w:hanging="350"/>
      </w:pPr>
      <w:rPr>
        <w:rFonts w:hint="default"/>
        <w:lang w:val="ru-RU" w:eastAsia="en-US" w:bidi="ar-SA"/>
      </w:rPr>
    </w:lvl>
    <w:lvl w:ilvl="3" w:tplc="3214A9A6">
      <w:numFmt w:val="bullet"/>
      <w:lvlText w:val="•"/>
      <w:lvlJc w:val="left"/>
      <w:pPr>
        <w:ind w:left="3017" w:hanging="350"/>
      </w:pPr>
      <w:rPr>
        <w:rFonts w:hint="default"/>
        <w:lang w:val="ru-RU" w:eastAsia="en-US" w:bidi="ar-SA"/>
      </w:rPr>
    </w:lvl>
    <w:lvl w:ilvl="4" w:tplc="BD920230">
      <w:numFmt w:val="bullet"/>
      <w:lvlText w:val="•"/>
      <w:lvlJc w:val="left"/>
      <w:pPr>
        <w:ind w:left="3989" w:hanging="350"/>
      </w:pPr>
      <w:rPr>
        <w:rFonts w:hint="default"/>
        <w:lang w:val="ru-RU" w:eastAsia="en-US" w:bidi="ar-SA"/>
      </w:rPr>
    </w:lvl>
    <w:lvl w:ilvl="5" w:tplc="5EBCCF1C">
      <w:numFmt w:val="bullet"/>
      <w:lvlText w:val="•"/>
      <w:lvlJc w:val="left"/>
      <w:pPr>
        <w:ind w:left="4962" w:hanging="350"/>
      </w:pPr>
      <w:rPr>
        <w:rFonts w:hint="default"/>
        <w:lang w:val="ru-RU" w:eastAsia="en-US" w:bidi="ar-SA"/>
      </w:rPr>
    </w:lvl>
    <w:lvl w:ilvl="6" w:tplc="F578B0E6">
      <w:numFmt w:val="bullet"/>
      <w:lvlText w:val="•"/>
      <w:lvlJc w:val="left"/>
      <w:pPr>
        <w:ind w:left="5934" w:hanging="350"/>
      </w:pPr>
      <w:rPr>
        <w:rFonts w:hint="default"/>
        <w:lang w:val="ru-RU" w:eastAsia="en-US" w:bidi="ar-SA"/>
      </w:rPr>
    </w:lvl>
    <w:lvl w:ilvl="7" w:tplc="F1ACF2A4">
      <w:numFmt w:val="bullet"/>
      <w:lvlText w:val="•"/>
      <w:lvlJc w:val="left"/>
      <w:pPr>
        <w:ind w:left="6907" w:hanging="350"/>
      </w:pPr>
      <w:rPr>
        <w:rFonts w:hint="default"/>
        <w:lang w:val="ru-RU" w:eastAsia="en-US" w:bidi="ar-SA"/>
      </w:rPr>
    </w:lvl>
    <w:lvl w:ilvl="8" w:tplc="1EC4BE14">
      <w:numFmt w:val="bullet"/>
      <w:lvlText w:val="•"/>
      <w:lvlJc w:val="left"/>
      <w:pPr>
        <w:ind w:left="7879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0DF94A1A"/>
    <w:multiLevelType w:val="multilevel"/>
    <w:tmpl w:val="168C7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14691"/>
    <w:multiLevelType w:val="multilevel"/>
    <w:tmpl w:val="F7DA32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14FE7B60"/>
    <w:multiLevelType w:val="multilevel"/>
    <w:tmpl w:val="D6EA8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64383"/>
    <w:multiLevelType w:val="multilevel"/>
    <w:tmpl w:val="8B36041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A19659E"/>
    <w:multiLevelType w:val="multilevel"/>
    <w:tmpl w:val="A2CA9D22"/>
    <w:lvl w:ilvl="0">
      <w:start w:val="2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9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8" w15:restartNumberingAfterBreak="0">
    <w:nsid w:val="1A8935D0"/>
    <w:multiLevelType w:val="multilevel"/>
    <w:tmpl w:val="8F7AD8A0"/>
    <w:lvl w:ilvl="0">
      <w:start w:val="1"/>
      <w:numFmt w:val="decimal"/>
      <w:lvlText w:val="%1."/>
      <w:lvlJc w:val="left"/>
      <w:pPr>
        <w:ind w:left="3348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27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60" w:hanging="8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0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1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827"/>
      </w:pPr>
      <w:rPr>
        <w:rFonts w:hint="default"/>
        <w:lang w:val="ru-RU" w:eastAsia="en-US" w:bidi="ar-SA"/>
      </w:rPr>
    </w:lvl>
  </w:abstractNum>
  <w:abstractNum w:abstractNumId="9" w15:restartNumberingAfterBreak="0">
    <w:nsid w:val="1D8F2D6C"/>
    <w:multiLevelType w:val="multilevel"/>
    <w:tmpl w:val="822C31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E471E1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E77"/>
    <w:multiLevelType w:val="multilevel"/>
    <w:tmpl w:val="DBA87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814EF0"/>
    <w:multiLevelType w:val="multilevel"/>
    <w:tmpl w:val="12A489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8A1309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2DE5"/>
    <w:multiLevelType w:val="hybridMultilevel"/>
    <w:tmpl w:val="EB1E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FD6"/>
    <w:multiLevelType w:val="multilevel"/>
    <w:tmpl w:val="24D0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6" w:hanging="2160"/>
      </w:pPr>
      <w:rPr>
        <w:rFonts w:hint="default"/>
      </w:rPr>
    </w:lvl>
  </w:abstractNum>
  <w:abstractNum w:abstractNumId="16" w15:restartNumberingAfterBreak="0">
    <w:nsid w:val="318E56BD"/>
    <w:multiLevelType w:val="multilevel"/>
    <w:tmpl w:val="9036F3C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3717247B"/>
    <w:multiLevelType w:val="multilevel"/>
    <w:tmpl w:val="8872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634E13"/>
    <w:multiLevelType w:val="multilevel"/>
    <w:tmpl w:val="0D386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B16D01"/>
    <w:multiLevelType w:val="multilevel"/>
    <w:tmpl w:val="39EED4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FF154BC"/>
    <w:multiLevelType w:val="multilevel"/>
    <w:tmpl w:val="C9927E24"/>
    <w:lvl w:ilvl="0">
      <w:start w:val="4"/>
      <w:numFmt w:val="decimal"/>
      <w:lvlText w:val="%1"/>
      <w:lvlJc w:val="left"/>
      <w:pPr>
        <w:ind w:left="100" w:hanging="5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532"/>
      </w:pPr>
      <w:rPr>
        <w:rFonts w:hint="default"/>
        <w:lang w:val="ru-RU" w:eastAsia="en-US" w:bidi="ar-SA"/>
      </w:rPr>
    </w:lvl>
  </w:abstractNum>
  <w:abstractNum w:abstractNumId="21" w15:restartNumberingAfterBreak="0">
    <w:nsid w:val="46A84F64"/>
    <w:multiLevelType w:val="multilevel"/>
    <w:tmpl w:val="F2985C9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380504"/>
    <w:multiLevelType w:val="multilevel"/>
    <w:tmpl w:val="967C84DE"/>
    <w:lvl w:ilvl="0">
      <w:start w:val="1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6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23" w15:restartNumberingAfterBreak="0">
    <w:nsid w:val="50AD5156"/>
    <w:multiLevelType w:val="multilevel"/>
    <w:tmpl w:val="2CCCF5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4" w15:restartNumberingAfterBreak="0">
    <w:nsid w:val="58685C08"/>
    <w:multiLevelType w:val="multilevel"/>
    <w:tmpl w:val="B91278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95028D3"/>
    <w:multiLevelType w:val="multilevel"/>
    <w:tmpl w:val="B9E41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BB31EEB"/>
    <w:multiLevelType w:val="multilevel"/>
    <w:tmpl w:val="B7E2FF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CEB77BA"/>
    <w:multiLevelType w:val="multilevel"/>
    <w:tmpl w:val="EB827752"/>
    <w:lvl w:ilvl="0">
      <w:start w:val="2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9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28" w15:restartNumberingAfterBreak="0">
    <w:nsid w:val="5FC56312"/>
    <w:multiLevelType w:val="multilevel"/>
    <w:tmpl w:val="D0B0810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5F47AE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C7352"/>
    <w:multiLevelType w:val="multilevel"/>
    <w:tmpl w:val="E6DE99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84B4316"/>
    <w:multiLevelType w:val="multilevel"/>
    <w:tmpl w:val="E904C6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C00A7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93275"/>
    <w:multiLevelType w:val="hybridMultilevel"/>
    <w:tmpl w:val="F46A4DAE"/>
    <w:lvl w:ilvl="0" w:tplc="686EE37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D0E5F2">
      <w:numFmt w:val="bullet"/>
      <w:lvlText w:val="•"/>
      <w:lvlJc w:val="left"/>
      <w:pPr>
        <w:ind w:left="1072" w:hanging="164"/>
      </w:pPr>
      <w:rPr>
        <w:rFonts w:hint="default"/>
        <w:lang w:val="ru-RU" w:eastAsia="en-US" w:bidi="ar-SA"/>
      </w:rPr>
    </w:lvl>
    <w:lvl w:ilvl="2" w:tplc="248EC04C">
      <w:numFmt w:val="bullet"/>
      <w:lvlText w:val="•"/>
      <w:lvlJc w:val="left"/>
      <w:pPr>
        <w:ind w:left="2044" w:hanging="164"/>
      </w:pPr>
      <w:rPr>
        <w:rFonts w:hint="default"/>
        <w:lang w:val="ru-RU" w:eastAsia="en-US" w:bidi="ar-SA"/>
      </w:rPr>
    </w:lvl>
    <w:lvl w:ilvl="3" w:tplc="D6C4A0E8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65F4B912">
      <w:numFmt w:val="bullet"/>
      <w:lvlText w:val="•"/>
      <w:lvlJc w:val="left"/>
      <w:pPr>
        <w:ind w:left="3989" w:hanging="164"/>
      </w:pPr>
      <w:rPr>
        <w:rFonts w:hint="default"/>
        <w:lang w:val="ru-RU" w:eastAsia="en-US" w:bidi="ar-SA"/>
      </w:rPr>
    </w:lvl>
    <w:lvl w:ilvl="5" w:tplc="847AB796">
      <w:numFmt w:val="bullet"/>
      <w:lvlText w:val="•"/>
      <w:lvlJc w:val="left"/>
      <w:pPr>
        <w:ind w:left="4962" w:hanging="164"/>
      </w:pPr>
      <w:rPr>
        <w:rFonts w:hint="default"/>
        <w:lang w:val="ru-RU" w:eastAsia="en-US" w:bidi="ar-SA"/>
      </w:rPr>
    </w:lvl>
    <w:lvl w:ilvl="6" w:tplc="8DD49730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7" w:tplc="8CE0142C">
      <w:numFmt w:val="bullet"/>
      <w:lvlText w:val="•"/>
      <w:lvlJc w:val="left"/>
      <w:pPr>
        <w:ind w:left="6907" w:hanging="164"/>
      </w:pPr>
      <w:rPr>
        <w:rFonts w:hint="default"/>
        <w:lang w:val="ru-RU" w:eastAsia="en-US" w:bidi="ar-SA"/>
      </w:rPr>
    </w:lvl>
    <w:lvl w:ilvl="8" w:tplc="23E8CC92">
      <w:numFmt w:val="bullet"/>
      <w:lvlText w:val="•"/>
      <w:lvlJc w:val="left"/>
      <w:pPr>
        <w:ind w:left="787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C81649F"/>
    <w:multiLevelType w:val="multilevel"/>
    <w:tmpl w:val="D8DAAD14"/>
    <w:lvl w:ilvl="0">
      <w:start w:val="1"/>
      <w:numFmt w:val="decimal"/>
      <w:lvlText w:val="%1."/>
      <w:lvlJc w:val="left"/>
      <w:pPr>
        <w:ind w:left="1120" w:hanging="1120"/>
      </w:pPr>
      <w:rPr>
        <w:rFonts w:hint="default"/>
        <w:color w:val="auto"/>
        <w:sz w:val="22"/>
      </w:rPr>
    </w:lvl>
    <w:lvl w:ilvl="1">
      <w:start w:val="7"/>
      <w:numFmt w:val="decimal"/>
      <w:lvlText w:val="%1.%2."/>
      <w:lvlJc w:val="left"/>
      <w:pPr>
        <w:ind w:left="1880" w:hanging="11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3000" w:hanging="148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760" w:hanging="14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880" w:hanging="18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5640" w:hanging="18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6760" w:hanging="22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7520" w:hanging="22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8640" w:hanging="2560"/>
      </w:pPr>
      <w:rPr>
        <w:rFonts w:hint="default"/>
        <w:color w:val="auto"/>
        <w:sz w:val="22"/>
      </w:rPr>
    </w:lvl>
  </w:abstractNum>
  <w:abstractNum w:abstractNumId="35" w15:restartNumberingAfterBreak="0">
    <w:nsid w:val="71A22FD4"/>
    <w:multiLevelType w:val="hybridMultilevel"/>
    <w:tmpl w:val="3EB4F6E4"/>
    <w:lvl w:ilvl="0" w:tplc="0E287C66">
      <w:numFmt w:val="bullet"/>
      <w:lvlText w:val="-"/>
      <w:lvlJc w:val="left"/>
      <w:pPr>
        <w:ind w:left="100" w:hanging="1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7AFB2C">
      <w:numFmt w:val="bullet"/>
      <w:lvlText w:val="•"/>
      <w:lvlJc w:val="left"/>
      <w:pPr>
        <w:ind w:left="1072" w:hanging="157"/>
      </w:pPr>
      <w:rPr>
        <w:rFonts w:hint="default"/>
        <w:lang w:val="ru-RU" w:eastAsia="en-US" w:bidi="ar-SA"/>
      </w:rPr>
    </w:lvl>
    <w:lvl w:ilvl="2" w:tplc="8C74E3A8">
      <w:numFmt w:val="bullet"/>
      <w:lvlText w:val="•"/>
      <w:lvlJc w:val="left"/>
      <w:pPr>
        <w:ind w:left="2044" w:hanging="157"/>
      </w:pPr>
      <w:rPr>
        <w:rFonts w:hint="default"/>
        <w:lang w:val="ru-RU" w:eastAsia="en-US" w:bidi="ar-SA"/>
      </w:rPr>
    </w:lvl>
    <w:lvl w:ilvl="3" w:tplc="42FC0D58">
      <w:numFmt w:val="bullet"/>
      <w:lvlText w:val="•"/>
      <w:lvlJc w:val="left"/>
      <w:pPr>
        <w:ind w:left="3017" w:hanging="157"/>
      </w:pPr>
      <w:rPr>
        <w:rFonts w:hint="default"/>
        <w:lang w:val="ru-RU" w:eastAsia="en-US" w:bidi="ar-SA"/>
      </w:rPr>
    </w:lvl>
    <w:lvl w:ilvl="4" w:tplc="4B5A308E">
      <w:numFmt w:val="bullet"/>
      <w:lvlText w:val="•"/>
      <w:lvlJc w:val="left"/>
      <w:pPr>
        <w:ind w:left="3989" w:hanging="157"/>
      </w:pPr>
      <w:rPr>
        <w:rFonts w:hint="default"/>
        <w:lang w:val="ru-RU" w:eastAsia="en-US" w:bidi="ar-SA"/>
      </w:rPr>
    </w:lvl>
    <w:lvl w:ilvl="5" w:tplc="318C443A">
      <w:numFmt w:val="bullet"/>
      <w:lvlText w:val="•"/>
      <w:lvlJc w:val="left"/>
      <w:pPr>
        <w:ind w:left="4962" w:hanging="157"/>
      </w:pPr>
      <w:rPr>
        <w:rFonts w:hint="default"/>
        <w:lang w:val="ru-RU" w:eastAsia="en-US" w:bidi="ar-SA"/>
      </w:rPr>
    </w:lvl>
    <w:lvl w:ilvl="6" w:tplc="BAC464B2">
      <w:numFmt w:val="bullet"/>
      <w:lvlText w:val="•"/>
      <w:lvlJc w:val="left"/>
      <w:pPr>
        <w:ind w:left="5934" w:hanging="157"/>
      </w:pPr>
      <w:rPr>
        <w:rFonts w:hint="default"/>
        <w:lang w:val="ru-RU" w:eastAsia="en-US" w:bidi="ar-SA"/>
      </w:rPr>
    </w:lvl>
    <w:lvl w:ilvl="7" w:tplc="57E20ED6">
      <w:numFmt w:val="bullet"/>
      <w:lvlText w:val="•"/>
      <w:lvlJc w:val="left"/>
      <w:pPr>
        <w:ind w:left="6907" w:hanging="157"/>
      </w:pPr>
      <w:rPr>
        <w:rFonts w:hint="default"/>
        <w:lang w:val="ru-RU" w:eastAsia="en-US" w:bidi="ar-SA"/>
      </w:rPr>
    </w:lvl>
    <w:lvl w:ilvl="8" w:tplc="9E76AAE6">
      <w:numFmt w:val="bullet"/>
      <w:lvlText w:val="•"/>
      <w:lvlJc w:val="left"/>
      <w:pPr>
        <w:ind w:left="7879" w:hanging="157"/>
      </w:pPr>
      <w:rPr>
        <w:rFonts w:hint="default"/>
        <w:lang w:val="ru-RU" w:eastAsia="en-US" w:bidi="ar-SA"/>
      </w:rPr>
    </w:lvl>
  </w:abstractNum>
  <w:abstractNum w:abstractNumId="36" w15:restartNumberingAfterBreak="0">
    <w:nsid w:val="77E55321"/>
    <w:multiLevelType w:val="hybridMultilevel"/>
    <w:tmpl w:val="302EB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7B6287"/>
    <w:multiLevelType w:val="multilevel"/>
    <w:tmpl w:val="541E9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35"/>
  </w:num>
  <w:num w:numId="4">
    <w:abstractNumId w:val="33"/>
  </w:num>
  <w:num w:numId="5">
    <w:abstractNumId w:val="27"/>
  </w:num>
  <w:num w:numId="6">
    <w:abstractNumId w:val="22"/>
  </w:num>
  <w:num w:numId="7">
    <w:abstractNumId w:val="8"/>
  </w:num>
  <w:num w:numId="8">
    <w:abstractNumId w:val="14"/>
  </w:num>
  <w:num w:numId="9">
    <w:abstractNumId w:val="23"/>
  </w:num>
  <w:num w:numId="10">
    <w:abstractNumId w:val="15"/>
  </w:num>
  <w:num w:numId="11">
    <w:abstractNumId w:val="10"/>
  </w:num>
  <w:num w:numId="12">
    <w:abstractNumId w:val="13"/>
  </w:num>
  <w:num w:numId="13">
    <w:abstractNumId w:val="32"/>
  </w:num>
  <w:num w:numId="14">
    <w:abstractNumId w:val="29"/>
  </w:num>
  <w:num w:numId="15">
    <w:abstractNumId w:val="3"/>
  </w:num>
  <w:num w:numId="16">
    <w:abstractNumId w:val="36"/>
  </w:num>
  <w:num w:numId="17">
    <w:abstractNumId w:val="1"/>
  </w:num>
  <w:num w:numId="18">
    <w:abstractNumId w:val="37"/>
  </w:num>
  <w:num w:numId="19">
    <w:abstractNumId w:val="6"/>
  </w:num>
  <w:num w:numId="20">
    <w:abstractNumId w:val="9"/>
  </w:num>
  <w:num w:numId="21">
    <w:abstractNumId w:val="5"/>
  </w:num>
  <w:num w:numId="22">
    <w:abstractNumId w:val="16"/>
  </w:num>
  <w:num w:numId="23">
    <w:abstractNumId w:val="0"/>
  </w:num>
  <w:num w:numId="24">
    <w:abstractNumId w:val="7"/>
  </w:num>
  <w:num w:numId="25">
    <w:abstractNumId w:val="21"/>
  </w:num>
  <w:num w:numId="26">
    <w:abstractNumId w:val="30"/>
  </w:num>
  <w:num w:numId="27">
    <w:abstractNumId w:val="26"/>
  </w:num>
  <w:num w:numId="28">
    <w:abstractNumId w:val="4"/>
  </w:num>
  <w:num w:numId="29">
    <w:abstractNumId w:val="12"/>
  </w:num>
  <w:num w:numId="30">
    <w:abstractNumId w:val="19"/>
  </w:num>
  <w:num w:numId="31">
    <w:abstractNumId w:val="24"/>
  </w:num>
  <w:num w:numId="32">
    <w:abstractNumId w:val="31"/>
  </w:num>
  <w:num w:numId="33">
    <w:abstractNumId w:val="34"/>
  </w:num>
  <w:num w:numId="34">
    <w:abstractNumId w:val="11"/>
  </w:num>
  <w:num w:numId="35">
    <w:abstractNumId w:val="17"/>
  </w:num>
  <w:num w:numId="36">
    <w:abstractNumId w:val="28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46"/>
    <w:rsid w:val="00004681"/>
    <w:rsid w:val="00025C0C"/>
    <w:rsid w:val="00026836"/>
    <w:rsid w:val="00053261"/>
    <w:rsid w:val="00073148"/>
    <w:rsid w:val="00085DFE"/>
    <w:rsid w:val="000A5EC7"/>
    <w:rsid w:val="000C6F1A"/>
    <w:rsid w:val="000D727A"/>
    <w:rsid w:val="000E767A"/>
    <w:rsid w:val="000F663A"/>
    <w:rsid w:val="001073DE"/>
    <w:rsid w:val="00120A49"/>
    <w:rsid w:val="00151DB0"/>
    <w:rsid w:val="0015556E"/>
    <w:rsid w:val="00162963"/>
    <w:rsid w:val="00170CC5"/>
    <w:rsid w:val="001930F7"/>
    <w:rsid w:val="001A259C"/>
    <w:rsid w:val="001B153D"/>
    <w:rsid w:val="001B3DE0"/>
    <w:rsid w:val="001D2C69"/>
    <w:rsid w:val="002140C6"/>
    <w:rsid w:val="0021555E"/>
    <w:rsid w:val="00216A91"/>
    <w:rsid w:val="00231B9E"/>
    <w:rsid w:val="00256745"/>
    <w:rsid w:val="00260135"/>
    <w:rsid w:val="0026201B"/>
    <w:rsid w:val="00271ECB"/>
    <w:rsid w:val="002731BC"/>
    <w:rsid w:val="00274D1E"/>
    <w:rsid w:val="002815B2"/>
    <w:rsid w:val="00281E99"/>
    <w:rsid w:val="00284CCB"/>
    <w:rsid w:val="00286A52"/>
    <w:rsid w:val="00295CF3"/>
    <w:rsid w:val="002B4684"/>
    <w:rsid w:val="002B79DC"/>
    <w:rsid w:val="002C1AC2"/>
    <w:rsid w:val="002E082B"/>
    <w:rsid w:val="002F000A"/>
    <w:rsid w:val="002F310F"/>
    <w:rsid w:val="002F675F"/>
    <w:rsid w:val="003051E0"/>
    <w:rsid w:val="00320F81"/>
    <w:rsid w:val="003262EC"/>
    <w:rsid w:val="00326B8B"/>
    <w:rsid w:val="00327450"/>
    <w:rsid w:val="003366C9"/>
    <w:rsid w:val="00336E02"/>
    <w:rsid w:val="00342D44"/>
    <w:rsid w:val="003476F7"/>
    <w:rsid w:val="00361DA0"/>
    <w:rsid w:val="00384AEF"/>
    <w:rsid w:val="00397C2A"/>
    <w:rsid w:val="003B01AB"/>
    <w:rsid w:val="003B4110"/>
    <w:rsid w:val="003B459B"/>
    <w:rsid w:val="003B5416"/>
    <w:rsid w:val="003C4FC7"/>
    <w:rsid w:val="003C6CE4"/>
    <w:rsid w:val="003D3A3F"/>
    <w:rsid w:val="003E4AC6"/>
    <w:rsid w:val="003E6173"/>
    <w:rsid w:val="003F7AD9"/>
    <w:rsid w:val="0040381B"/>
    <w:rsid w:val="00416491"/>
    <w:rsid w:val="00424688"/>
    <w:rsid w:val="00431CFF"/>
    <w:rsid w:val="004539CC"/>
    <w:rsid w:val="00463D52"/>
    <w:rsid w:val="00466875"/>
    <w:rsid w:val="00470332"/>
    <w:rsid w:val="00484EBF"/>
    <w:rsid w:val="004A1B37"/>
    <w:rsid w:val="004B7B08"/>
    <w:rsid w:val="004C49B4"/>
    <w:rsid w:val="004C5B79"/>
    <w:rsid w:val="004D44D6"/>
    <w:rsid w:val="00503985"/>
    <w:rsid w:val="005064A9"/>
    <w:rsid w:val="00507A96"/>
    <w:rsid w:val="00507DE4"/>
    <w:rsid w:val="00511731"/>
    <w:rsid w:val="00524B57"/>
    <w:rsid w:val="00537CE0"/>
    <w:rsid w:val="0055203E"/>
    <w:rsid w:val="0055719D"/>
    <w:rsid w:val="005702F0"/>
    <w:rsid w:val="00572A48"/>
    <w:rsid w:val="005770B0"/>
    <w:rsid w:val="00581364"/>
    <w:rsid w:val="00594B11"/>
    <w:rsid w:val="0059609F"/>
    <w:rsid w:val="005A09DE"/>
    <w:rsid w:val="005B43FC"/>
    <w:rsid w:val="005C775D"/>
    <w:rsid w:val="005D1C6E"/>
    <w:rsid w:val="005E0FB1"/>
    <w:rsid w:val="005E6A54"/>
    <w:rsid w:val="005F414B"/>
    <w:rsid w:val="005F4A64"/>
    <w:rsid w:val="0060557B"/>
    <w:rsid w:val="006058E7"/>
    <w:rsid w:val="0060798A"/>
    <w:rsid w:val="00612730"/>
    <w:rsid w:val="006166A2"/>
    <w:rsid w:val="00626C3F"/>
    <w:rsid w:val="006320BE"/>
    <w:rsid w:val="00640EDE"/>
    <w:rsid w:val="0065725F"/>
    <w:rsid w:val="006622C1"/>
    <w:rsid w:val="00673C87"/>
    <w:rsid w:val="006800ED"/>
    <w:rsid w:val="00686A74"/>
    <w:rsid w:val="006934C9"/>
    <w:rsid w:val="006959E0"/>
    <w:rsid w:val="006A25D8"/>
    <w:rsid w:val="006B5141"/>
    <w:rsid w:val="006C3733"/>
    <w:rsid w:val="006C6804"/>
    <w:rsid w:val="006D1B55"/>
    <w:rsid w:val="006D6E35"/>
    <w:rsid w:val="006E012F"/>
    <w:rsid w:val="006E0CE5"/>
    <w:rsid w:val="006E2FB2"/>
    <w:rsid w:val="006E5226"/>
    <w:rsid w:val="006E683A"/>
    <w:rsid w:val="006F2837"/>
    <w:rsid w:val="0070188A"/>
    <w:rsid w:val="00715E46"/>
    <w:rsid w:val="00733C94"/>
    <w:rsid w:val="007429A9"/>
    <w:rsid w:val="007446AA"/>
    <w:rsid w:val="00760DBF"/>
    <w:rsid w:val="00764FE0"/>
    <w:rsid w:val="00794B28"/>
    <w:rsid w:val="00797242"/>
    <w:rsid w:val="007A1348"/>
    <w:rsid w:val="007A34C4"/>
    <w:rsid w:val="007A47AF"/>
    <w:rsid w:val="007E39C8"/>
    <w:rsid w:val="00803351"/>
    <w:rsid w:val="00810181"/>
    <w:rsid w:val="008101D1"/>
    <w:rsid w:val="008118F2"/>
    <w:rsid w:val="00812310"/>
    <w:rsid w:val="0082599E"/>
    <w:rsid w:val="00831CC5"/>
    <w:rsid w:val="008369D0"/>
    <w:rsid w:val="00840B84"/>
    <w:rsid w:val="00850F34"/>
    <w:rsid w:val="00851BD5"/>
    <w:rsid w:val="00854B44"/>
    <w:rsid w:val="00856C7E"/>
    <w:rsid w:val="00861E5C"/>
    <w:rsid w:val="00864356"/>
    <w:rsid w:val="00864EF3"/>
    <w:rsid w:val="008822D9"/>
    <w:rsid w:val="0088601A"/>
    <w:rsid w:val="008B0938"/>
    <w:rsid w:val="008D2C77"/>
    <w:rsid w:val="008E2490"/>
    <w:rsid w:val="008F13FA"/>
    <w:rsid w:val="008F5919"/>
    <w:rsid w:val="009005C7"/>
    <w:rsid w:val="00904DEF"/>
    <w:rsid w:val="00924A7A"/>
    <w:rsid w:val="009449B8"/>
    <w:rsid w:val="00945C99"/>
    <w:rsid w:val="00950362"/>
    <w:rsid w:val="00953CC9"/>
    <w:rsid w:val="00955EA1"/>
    <w:rsid w:val="009608D4"/>
    <w:rsid w:val="009618B2"/>
    <w:rsid w:val="00976188"/>
    <w:rsid w:val="0098039E"/>
    <w:rsid w:val="009810B6"/>
    <w:rsid w:val="009819E0"/>
    <w:rsid w:val="00995AAB"/>
    <w:rsid w:val="009A2159"/>
    <w:rsid w:val="009A3BCC"/>
    <w:rsid w:val="009A664E"/>
    <w:rsid w:val="009B1C7E"/>
    <w:rsid w:val="009B6E2A"/>
    <w:rsid w:val="009C0610"/>
    <w:rsid w:val="009D7C1B"/>
    <w:rsid w:val="009E1C72"/>
    <w:rsid w:val="009F2DE2"/>
    <w:rsid w:val="00A07354"/>
    <w:rsid w:val="00A11A18"/>
    <w:rsid w:val="00A20EDD"/>
    <w:rsid w:val="00A23812"/>
    <w:rsid w:val="00A244CE"/>
    <w:rsid w:val="00A34EE4"/>
    <w:rsid w:val="00A46128"/>
    <w:rsid w:val="00A51472"/>
    <w:rsid w:val="00A6100E"/>
    <w:rsid w:val="00A76263"/>
    <w:rsid w:val="00A80A64"/>
    <w:rsid w:val="00A8488F"/>
    <w:rsid w:val="00A9200B"/>
    <w:rsid w:val="00A935F9"/>
    <w:rsid w:val="00AC3017"/>
    <w:rsid w:val="00AC758B"/>
    <w:rsid w:val="00AC784A"/>
    <w:rsid w:val="00AD507B"/>
    <w:rsid w:val="00AE100E"/>
    <w:rsid w:val="00AE6456"/>
    <w:rsid w:val="00AF61E9"/>
    <w:rsid w:val="00B040D4"/>
    <w:rsid w:val="00B161E5"/>
    <w:rsid w:val="00B259A3"/>
    <w:rsid w:val="00B41272"/>
    <w:rsid w:val="00B41551"/>
    <w:rsid w:val="00B4231B"/>
    <w:rsid w:val="00B510EE"/>
    <w:rsid w:val="00B54975"/>
    <w:rsid w:val="00B60A12"/>
    <w:rsid w:val="00B67AF4"/>
    <w:rsid w:val="00B719AD"/>
    <w:rsid w:val="00B807FB"/>
    <w:rsid w:val="00B82810"/>
    <w:rsid w:val="00B84149"/>
    <w:rsid w:val="00B90D43"/>
    <w:rsid w:val="00BA24ED"/>
    <w:rsid w:val="00BA41F1"/>
    <w:rsid w:val="00BB6CC0"/>
    <w:rsid w:val="00BD2AAD"/>
    <w:rsid w:val="00BD7041"/>
    <w:rsid w:val="00BE4BFF"/>
    <w:rsid w:val="00BE5950"/>
    <w:rsid w:val="00BF1A5D"/>
    <w:rsid w:val="00BF31C5"/>
    <w:rsid w:val="00BF3E65"/>
    <w:rsid w:val="00C02EED"/>
    <w:rsid w:val="00C03284"/>
    <w:rsid w:val="00C063DD"/>
    <w:rsid w:val="00C24C9E"/>
    <w:rsid w:val="00C2575A"/>
    <w:rsid w:val="00C31486"/>
    <w:rsid w:val="00C40703"/>
    <w:rsid w:val="00C444A2"/>
    <w:rsid w:val="00C52276"/>
    <w:rsid w:val="00C53C56"/>
    <w:rsid w:val="00C547B2"/>
    <w:rsid w:val="00C644EC"/>
    <w:rsid w:val="00C72CAD"/>
    <w:rsid w:val="00C844CC"/>
    <w:rsid w:val="00CA5066"/>
    <w:rsid w:val="00CD0FB2"/>
    <w:rsid w:val="00CE162F"/>
    <w:rsid w:val="00CE73F0"/>
    <w:rsid w:val="00CE74F5"/>
    <w:rsid w:val="00D0569B"/>
    <w:rsid w:val="00D10643"/>
    <w:rsid w:val="00D310CA"/>
    <w:rsid w:val="00D440BF"/>
    <w:rsid w:val="00D64BF6"/>
    <w:rsid w:val="00D8008F"/>
    <w:rsid w:val="00DA240B"/>
    <w:rsid w:val="00DA603A"/>
    <w:rsid w:val="00DB5424"/>
    <w:rsid w:val="00DE7483"/>
    <w:rsid w:val="00E243E9"/>
    <w:rsid w:val="00E35B85"/>
    <w:rsid w:val="00E3602A"/>
    <w:rsid w:val="00E66E1D"/>
    <w:rsid w:val="00E72106"/>
    <w:rsid w:val="00E73FE2"/>
    <w:rsid w:val="00EB0DBB"/>
    <w:rsid w:val="00EB338E"/>
    <w:rsid w:val="00EB5B35"/>
    <w:rsid w:val="00EB7058"/>
    <w:rsid w:val="00EC76F1"/>
    <w:rsid w:val="00EE5E2B"/>
    <w:rsid w:val="00EF51E2"/>
    <w:rsid w:val="00F16287"/>
    <w:rsid w:val="00F16FBB"/>
    <w:rsid w:val="00F247E6"/>
    <w:rsid w:val="00F30421"/>
    <w:rsid w:val="00F57165"/>
    <w:rsid w:val="00F849D5"/>
    <w:rsid w:val="00F948E6"/>
    <w:rsid w:val="00FA0D8B"/>
    <w:rsid w:val="00FB4F0C"/>
    <w:rsid w:val="00FE3CEC"/>
    <w:rsid w:val="00FE7DD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341CB31"/>
  <w15:docId w15:val="{B7A3A2EF-DFE4-472E-B7AD-FAABDD35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E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5E46"/>
    <w:pPr>
      <w:ind w:left="18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5E4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5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5E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5E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15E46"/>
    <w:pPr>
      <w:ind w:left="100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715E46"/>
  </w:style>
  <w:style w:type="paragraph" w:styleId="a6">
    <w:name w:val="header"/>
    <w:basedOn w:val="a"/>
    <w:link w:val="a7"/>
    <w:uiPriority w:val="99"/>
    <w:unhideWhenUsed/>
    <w:rsid w:val="00715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E4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15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E46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71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15E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E4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E4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E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E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15E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5E46"/>
    <w:rPr>
      <w:rFonts w:ascii="Segoe UI" w:eastAsia="Times New Roman" w:hAnsi="Segoe UI" w:cs="Segoe UI"/>
      <w:sz w:val="18"/>
      <w:szCs w:val="18"/>
    </w:rPr>
  </w:style>
  <w:style w:type="character" w:customStyle="1" w:styleId="6">
    <w:name w:val="Основной текст (6)_"/>
    <w:basedOn w:val="a0"/>
    <w:link w:val="60"/>
    <w:rsid w:val="00715E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15E46"/>
    <w:pPr>
      <w:shd w:val="clear" w:color="auto" w:fill="FFFFFF"/>
      <w:autoSpaceDE/>
      <w:autoSpaceDN/>
      <w:spacing w:line="277" w:lineRule="exact"/>
      <w:ind w:hanging="120"/>
    </w:pPr>
  </w:style>
  <w:style w:type="character" w:customStyle="1" w:styleId="21">
    <w:name w:val="Основной текст (2)_"/>
    <w:basedOn w:val="a0"/>
    <w:link w:val="22"/>
    <w:rsid w:val="00B415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551"/>
    <w:pPr>
      <w:shd w:val="clear" w:color="auto" w:fill="FFFFFF"/>
      <w:autoSpaceDE/>
      <w:autoSpaceDN/>
      <w:spacing w:after="480" w:line="263" w:lineRule="exact"/>
      <w:jc w:val="center"/>
    </w:pPr>
  </w:style>
  <w:style w:type="paragraph" w:customStyle="1" w:styleId="ConsPlusNormal">
    <w:name w:val="ConsPlusNormal"/>
    <w:rsid w:val="00BE5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rsid w:val="00336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336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59609F"/>
    <w:rPr>
      <w:rFonts w:ascii="Times New Roman" w:eastAsia="Times New Roman" w:hAnsi="Times New Roman" w:cs="Times New Roman"/>
      <w:spacing w:val="110"/>
      <w:sz w:val="42"/>
      <w:szCs w:val="42"/>
      <w:shd w:val="clear" w:color="auto" w:fill="FFFFFF"/>
    </w:rPr>
  </w:style>
  <w:style w:type="paragraph" w:customStyle="1" w:styleId="12">
    <w:name w:val="Заголовок №1"/>
    <w:basedOn w:val="a"/>
    <w:link w:val="11"/>
    <w:rsid w:val="0059609F"/>
    <w:pPr>
      <w:shd w:val="clear" w:color="auto" w:fill="FFFFFF"/>
      <w:autoSpaceDE/>
      <w:autoSpaceDN/>
      <w:spacing w:before="480" w:after="120" w:line="466" w:lineRule="exact"/>
      <w:jc w:val="center"/>
      <w:outlineLvl w:val="0"/>
    </w:pPr>
    <w:rPr>
      <w:spacing w:val="110"/>
      <w:sz w:val="42"/>
      <w:szCs w:val="42"/>
    </w:rPr>
  </w:style>
  <w:style w:type="character" w:customStyle="1" w:styleId="23">
    <w:name w:val="Заголовок №2_"/>
    <w:basedOn w:val="a0"/>
    <w:link w:val="24"/>
    <w:rsid w:val="00A34E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A34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4">
    <w:name w:val="Заголовок №2"/>
    <w:basedOn w:val="a"/>
    <w:link w:val="23"/>
    <w:rsid w:val="00A34EE4"/>
    <w:pPr>
      <w:shd w:val="clear" w:color="auto" w:fill="FFFFFF"/>
      <w:autoSpaceDE/>
      <w:autoSpaceDN/>
      <w:spacing w:before="420" w:line="274" w:lineRule="exact"/>
      <w:ind w:hanging="1260"/>
      <w:outlineLvl w:val="1"/>
    </w:pPr>
    <w:rPr>
      <w:b/>
      <w:bCs/>
    </w:rPr>
  </w:style>
  <w:style w:type="character" w:customStyle="1" w:styleId="7">
    <w:name w:val="Основной текст (7)_"/>
    <w:basedOn w:val="a0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15pt">
    <w:name w:val="Основной текст (6) + 11;5 pt;Полужирный"/>
    <w:basedOn w:val="6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styleId="af2">
    <w:name w:val="No Spacing"/>
    <w:uiPriority w:val="1"/>
    <w:qFormat/>
    <w:rsid w:val="00B7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26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Hyperlink"/>
    <w:basedOn w:val="a0"/>
    <w:uiPriority w:val="99"/>
    <w:unhideWhenUsed/>
    <w:rsid w:val="00DA240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7CE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37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o.consultant.ru/cgi/online.cgi?rnd=98CFDF9B4BFFB17F5BB6A693435B6BCA&amp;req=doc&amp;base=RZR&amp;n=389193&amp;REFFIELD=134&amp;REFDST=1000000061&amp;REFDOC=388841&amp;REFBASE=RZR&amp;stat=refcode%3D16876%3Bindex%3D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consultant.ru/cgi/online.cgi?rnd=98CFDF9B4BFFB17F5BB6A693435B6BCA&amp;req=doc&amp;base=RZR&amp;n=362956&amp;dst=100008&amp;fld=134&amp;REFFIELD=134&amp;REFDST=100044&amp;REFDOC=388841&amp;REFBASE=RZR&amp;stat=refcode%3D16876%3Bdstident%3D100008%3Bindex%3D102" TargetMode="External"/><Relationship Id="rId5" Type="http://schemas.openxmlformats.org/officeDocument/2006/relationships/hyperlink" Target="https://demo.consultant.ru/cgi/online.cgi?rnd=98CFDF9B4BFFB17F5BB6A693435B6BCA&amp;req=doc&amp;base=RZR&amp;n=383424&amp;REFFIELD=134&amp;REFDST=100044&amp;REFDOC=388841&amp;REFBASE=RZR&amp;stat=refcode%3D16876%3Bindex%3D1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HP</cp:lastModifiedBy>
  <cp:revision>2</cp:revision>
  <cp:lastPrinted>2026-05-07T14:43:00Z</cp:lastPrinted>
  <dcterms:created xsi:type="dcterms:W3CDTF">2026-05-11T18:36:00Z</dcterms:created>
  <dcterms:modified xsi:type="dcterms:W3CDTF">2026-05-11T18:36:00Z</dcterms:modified>
</cp:coreProperties>
</file>