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89" w:rsidRPr="00345A89" w:rsidRDefault="00117021" w:rsidP="00345A89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5A89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C34927" w:rsidRPr="00345A89">
        <w:rPr>
          <w:rFonts w:ascii="Times New Roman" w:hAnsi="Times New Roman"/>
          <w:sz w:val="28"/>
          <w:szCs w:val="28"/>
        </w:rPr>
        <w:t>м</w:t>
      </w:r>
      <w:r w:rsidR="0059266E" w:rsidRPr="00345A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5A89" w:rsidRPr="00345A89">
        <w:rPr>
          <w:rFonts w:ascii="Times New Roman" w:eastAsia="Times New Roman" w:hAnsi="Times New Roman"/>
          <w:sz w:val="28"/>
          <w:szCs w:val="28"/>
          <w:lang w:eastAsia="ru-RU"/>
        </w:rPr>
        <w:t>ждународной научной конференции</w:t>
      </w:r>
      <w:r w:rsidR="00170C01" w:rsidRPr="00345A89">
        <w:rPr>
          <w:rFonts w:ascii="Times New Roman" w:hAnsi="Times New Roman"/>
          <w:sz w:val="28"/>
          <w:szCs w:val="28"/>
        </w:rPr>
        <w:t xml:space="preserve">            </w:t>
      </w:r>
    </w:p>
    <w:p w:rsidR="00E516C0" w:rsidRDefault="00E516C0" w:rsidP="00A60DAE">
      <w:pPr>
        <w:pStyle w:val="a4"/>
        <w:keepNext/>
        <w:spacing w:after="6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«Продолженье зеркал»</w:t>
      </w:r>
    </w:p>
    <w:p w:rsidR="00E516C0" w:rsidRDefault="00E516C0" w:rsidP="00A60DAE">
      <w:pPr>
        <w:pStyle w:val="a4"/>
        <w:keepNext/>
        <w:spacing w:after="60"/>
        <w:jc w:val="center"/>
        <w:rPr>
          <w:rFonts w:ascii="Times New Roman" w:hAnsi="Times New Roman"/>
          <w:sz w:val="28"/>
          <w:szCs w:val="28"/>
        </w:rPr>
      </w:pPr>
      <w:r w:rsidRPr="00E516C0">
        <w:rPr>
          <w:rFonts w:ascii="Times New Roman" w:hAnsi="Times New Roman"/>
          <w:bCs w:val="0"/>
          <w:sz w:val="28"/>
          <w:szCs w:val="28"/>
        </w:rPr>
        <w:t>Международная научная конференция к 175-летию И.В. Цветаева и 130-летию М.И. Цветаевой</w:t>
      </w:r>
      <w:r w:rsidR="00D32BEC" w:rsidRPr="00170C01">
        <w:rPr>
          <w:rFonts w:ascii="Times New Roman" w:hAnsi="Times New Roman"/>
          <w:sz w:val="28"/>
          <w:szCs w:val="28"/>
        </w:rPr>
        <w:t xml:space="preserve"> </w:t>
      </w:r>
    </w:p>
    <w:p w:rsidR="00636832" w:rsidRPr="00636832" w:rsidRDefault="00E516C0" w:rsidP="00E516C0">
      <w:pPr>
        <w:pStyle w:val="a4"/>
        <w:keepNext/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34927" w:rsidRPr="00636832">
        <w:rPr>
          <w:rFonts w:ascii="Times New Roman" w:hAnsi="Times New Roman"/>
          <w:sz w:val="28"/>
          <w:szCs w:val="28"/>
        </w:rPr>
        <w:t>-</w:t>
      </w:r>
      <w:r w:rsidR="00A60D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C34927" w:rsidRPr="00636832">
        <w:rPr>
          <w:rFonts w:ascii="Times New Roman" w:hAnsi="Times New Roman"/>
          <w:sz w:val="28"/>
          <w:szCs w:val="28"/>
        </w:rPr>
        <w:t xml:space="preserve"> </w:t>
      </w:r>
      <w:r w:rsidR="00A60DAE">
        <w:rPr>
          <w:rFonts w:ascii="Times New Roman" w:hAnsi="Times New Roman"/>
          <w:sz w:val="28"/>
          <w:szCs w:val="28"/>
        </w:rPr>
        <w:t>ок</w:t>
      </w:r>
      <w:r w:rsidR="00C34927" w:rsidRPr="00636832">
        <w:rPr>
          <w:rFonts w:ascii="Times New Roman" w:hAnsi="Times New Roman"/>
          <w:sz w:val="28"/>
          <w:szCs w:val="28"/>
        </w:rPr>
        <w:t>т</w:t>
      </w:r>
      <w:r w:rsidR="00D32BEC" w:rsidRPr="00636832">
        <w:rPr>
          <w:rFonts w:ascii="Times New Roman" w:hAnsi="Times New Roman"/>
          <w:sz w:val="28"/>
          <w:szCs w:val="28"/>
        </w:rPr>
        <w:t>ября 20</w:t>
      </w:r>
      <w:r w:rsidR="00345A89" w:rsidRPr="00636832">
        <w:rPr>
          <w:rFonts w:ascii="Times New Roman" w:hAnsi="Times New Roman"/>
          <w:sz w:val="28"/>
          <w:szCs w:val="28"/>
        </w:rPr>
        <w:t>2</w:t>
      </w:r>
      <w:r w:rsidR="00A60DAE">
        <w:rPr>
          <w:rFonts w:ascii="Times New Roman" w:hAnsi="Times New Roman"/>
          <w:sz w:val="28"/>
          <w:szCs w:val="28"/>
        </w:rPr>
        <w:t>1</w:t>
      </w:r>
      <w:r w:rsidR="00D32BEC" w:rsidRPr="00636832">
        <w:rPr>
          <w:rFonts w:ascii="Times New Roman" w:hAnsi="Times New Roman"/>
          <w:sz w:val="28"/>
          <w:szCs w:val="28"/>
        </w:rPr>
        <w:t xml:space="preserve"> г.</w:t>
      </w:r>
      <w:r w:rsidR="00636832" w:rsidRPr="0063683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93"/>
        <w:gridCol w:w="3402"/>
        <w:gridCol w:w="3232"/>
      </w:tblGrid>
      <w:tr w:rsidR="00C34927" w:rsidRPr="00170C01" w:rsidTr="00AD0FD3">
        <w:tc>
          <w:tcPr>
            <w:tcW w:w="3397" w:type="dxa"/>
            <w:vAlign w:val="center"/>
          </w:tcPr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ФИО участника, контактная информация (</w:t>
            </w:r>
            <w:r w:rsidRPr="00170C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email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, номер телефона)</w:t>
            </w:r>
          </w:p>
        </w:tc>
        <w:tc>
          <w:tcPr>
            <w:tcW w:w="2977" w:type="dxa"/>
            <w:vAlign w:val="center"/>
          </w:tcPr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FD3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Место работы, </w:t>
            </w:r>
            <w:r w:rsidR="00AD0FD3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должность, </w:t>
            </w:r>
          </w:p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ученая степень/звание</w:t>
            </w:r>
          </w:p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34927" w:rsidRPr="00170C01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возможного участия (очное</w:t>
            </w:r>
            <w:r w:rsidRPr="00AD0F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или 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заочное)</w:t>
            </w:r>
          </w:p>
        </w:tc>
        <w:tc>
          <w:tcPr>
            <w:tcW w:w="3402" w:type="dxa"/>
            <w:vAlign w:val="center"/>
          </w:tcPr>
          <w:p w:rsidR="00C34927" w:rsidRPr="00170C01" w:rsidRDefault="00AD0FD3" w:rsidP="00A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аличие презентации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необходимые технические средства 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C34927" w:rsidRPr="00170C01" w:rsidRDefault="00AD0FD3" w:rsidP="00A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Предпочтительная дата и время выступления</w:t>
            </w:r>
          </w:p>
        </w:tc>
      </w:tr>
      <w:tr w:rsidR="00C34927" w:rsidRPr="0084055C" w:rsidTr="00AD0FD3">
        <w:tc>
          <w:tcPr>
            <w:tcW w:w="3397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4927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Pr="0084055C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4927" w:rsidRPr="008B56A9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4927" w:rsidRPr="0084055C" w:rsidRDefault="00C34927" w:rsidP="0084055C">
            <w:pPr>
              <w:rPr>
                <w:rFonts w:ascii="Times New Roman" w:hAnsi="Times New Roman"/>
                <w:sz w:val="28"/>
                <w:szCs w:val="28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C34927" w:rsidRPr="002B11D7" w:rsidRDefault="00AD0FD3" w:rsidP="000417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1D7">
              <w:rPr>
                <w:rFonts w:ascii="Times New Roman" w:hAnsi="Times New Roman"/>
                <w:i/>
                <w:sz w:val="28"/>
                <w:szCs w:val="28"/>
              </w:rPr>
              <w:t>Эта графа заполняется, если участник не может присутствовать на всех заседаниях Конференции.</w:t>
            </w:r>
          </w:p>
        </w:tc>
      </w:tr>
      <w:tr w:rsidR="00345A89" w:rsidRPr="0084055C" w:rsidTr="00AD0FD3">
        <w:tc>
          <w:tcPr>
            <w:tcW w:w="3397" w:type="dxa"/>
          </w:tcPr>
          <w:p w:rsidR="00AD0FD3" w:rsidRDefault="00AD0FD3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Тема доклада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2B1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45A89" w:rsidRPr="008F1B9D">
              <w:rPr>
                <w:rFonts w:ascii="Times New Roman" w:hAnsi="Times New Roman"/>
                <w:b/>
                <w:sz w:val="26"/>
                <w:szCs w:val="26"/>
              </w:rPr>
              <w:t xml:space="preserve">ннотация </w:t>
            </w:r>
          </w:p>
          <w:p w:rsidR="00345A89" w:rsidRDefault="00345A89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1B9D">
              <w:rPr>
                <w:rFonts w:ascii="Times New Roman" w:hAnsi="Times New Roman"/>
                <w:b/>
                <w:sz w:val="26"/>
                <w:szCs w:val="26"/>
              </w:rPr>
              <w:t>(не более 500 знаков)</w:t>
            </w:r>
          </w:p>
          <w:p w:rsidR="008F1B9D" w:rsidRPr="008F1B9D" w:rsidRDefault="008F1B9D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04" w:type="dxa"/>
            <w:gridSpan w:val="4"/>
          </w:tcPr>
          <w:p w:rsidR="00345A89" w:rsidRDefault="00345A89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Pr="0084055C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57" w:rsidRPr="00704CD8" w:rsidRDefault="00155D57" w:rsidP="006D21D1"/>
    <w:sectPr w:rsidR="00155D57" w:rsidRPr="00704CD8" w:rsidSect="008F1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9"/>
    <w:rsid w:val="0004176D"/>
    <w:rsid w:val="000E44C1"/>
    <w:rsid w:val="00117021"/>
    <w:rsid w:val="00155D57"/>
    <w:rsid w:val="00170C01"/>
    <w:rsid w:val="001A7701"/>
    <w:rsid w:val="001B0CD6"/>
    <w:rsid w:val="002B11D7"/>
    <w:rsid w:val="00345A89"/>
    <w:rsid w:val="004B6EC3"/>
    <w:rsid w:val="0059266E"/>
    <w:rsid w:val="00636832"/>
    <w:rsid w:val="006C1408"/>
    <w:rsid w:val="006D21D1"/>
    <w:rsid w:val="00704CD8"/>
    <w:rsid w:val="00794AA9"/>
    <w:rsid w:val="00801285"/>
    <w:rsid w:val="0084055C"/>
    <w:rsid w:val="008542F2"/>
    <w:rsid w:val="0087520E"/>
    <w:rsid w:val="008B56A9"/>
    <w:rsid w:val="008F1B9D"/>
    <w:rsid w:val="00944EC6"/>
    <w:rsid w:val="00A60DAE"/>
    <w:rsid w:val="00AD0FD3"/>
    <w:rsid w:val="00B42340"/>
    <w:rsid w:val="00C021E4"/>
    <w:rsid w:val="00C34927"/>
    <w:rsid w:val="00D04465"/>
    <w:rsid w:val="00D32BEC"/>
    <w:rsid w:val="00DD45E7"/>
    <w:rsid w:val="00E516C0"/>
    <w:rsid w:val="00E73BA6"/>
    <w:rsid w:val="00F4030B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E91C-9EC1-46D1-9FA6-BCA290B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17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2022-06-01T09:38:00Z</dcterms:created>
  <dcterms:modified xsi:type="dcterms:W3CDTF">2022-06-01T09:38:00Z</dcterms:modified>
</cp:coreProperties>
</file>